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F8A" w:rsidRDefault="00D01F8A" w:rsidP="00D01F8A">
      <w:r w:rsidRPr="00DD422B">
        <w:t>Dire que le travail et l’artisanat étaient méprisés dans l’antiquité parce qu’ils étaient réservés aux esclaves, c’est un préjugé des historiens modernes.</w:t>
      </w:r>
      <w:r w:rsidR="00803EC0">
        <w:t xml:space="preserve"> </w:t>
      </w:r>
      <w:r w:rsidRPr="00DD422B">
        <w:t>Les Anciens faisaient le raisonnement inverse : ils jugeaient qu’il fallait avoir des esclaves à cause de la nature servile de toutes les occupations qui pourvoyaient aux besoins de la vie. C’est même par ces motifs que l’on défendait et justifiait l’institution de l’esclavage.</w:t>
      </w:r>
      <w:r w:rsidR="00803EC0">
        <w:t xml:space="preserve"> </w:t>
      </w:r>
      <w:r w:rsidR="00C00727">
        <w:t>/</w:t>
      </w:r>
      <w:r w:rsidRPr="00DD422B">
        <w:t xml:space="preserve"> Travailler, c’était l’asservissement à la nécessité, et cet asservissement était inhérent aux conditions de la vie humaine. Les hommes étant soumis aux nécessités de la vie ne pouvaient se libérer qu’en dominant ceux qu’ils soumettaient de force à la nécessité.</w:t>
      </w:r>
      <w:r w:rsidR="00DA2E80">
        <w:t xml:space="preserve"> /</w:t>
      </w:r>
      <w:r w:rsidRPr="00DD422B">
        <w:t xml:space="preserve"> La dégradation de l’es</w:t>
      </w:r>
      <w:bookmarkStart w:id="0" w:name="_GoBack"/>
      <w:bookmarkEnd w:id="0"/>
      <w:r w:rsidRPr="00DD422B">
        <w:t>clave était un coup du sort, un sort pire que la mort, car il provoquait une métamorphose qui changeait l’homme en un être proche des animaux domestiques.</w:t>
      </w:r>
      <w:r w:rsidR="00803EC0">
        <w:t xml:space="preserve"> </w:t>
      </w:r>
      <w:r w:rsidRPr="00DD422B">
        <w:t xml:space="preserve"> C’est pourquoi si le statut de l’esclave se modifiait, par exemple par l’affranchissement, ou si un changement des conditions politiques générales élevait certaines occupations au rang d’affaires publiques, la “nature” de l’esclave changeait automatiquement.</w:t>
      </w:r>
    </w:p>
    <w:p w:rsidR="0015446A" w:rsidRDefault="00D01F8A" w:rsidP="00D01F8A">
      <w:pPr>
        <w:jc w:val="right"/>
      </w:pPr>
      <w:r>
        <w:t xml:space="preserve">Hannah Arendt, </w:t>
      </w:r>
      <w:r w:rsidRPr="00D01F8A">
        <w:rPr>
          <w:i/>
        </w:rPr>
        <w:t>Condition de l’homme moderne</w:t>
      </w:r>
    </w:p>
    <w:sectPr w:rsidR="001544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F8A"/>
    <w:rsid w:val="0015446A"/>
    <w:rsid w:val="004D788B"/>
    <w:rsid w:val="00803EC0"/>
    <w:rsid w:val="00C00727"/>
    <w:rsid w:val="00D01F8A"/>
    <w:rsid w:val="00DA2E80"/>
    <w:rsid w:val="00E107C4"/>
    <w:rsid w:val="00FE0A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12678B-9118-4375-8789-5B0EA17C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F8A"/>
    <w:pPr>
      <w:spacing w:line="360" w:lineRule="auto"/>
    </w:pPr>
    <w:rPr>
      <w:rFonts w:ascii="Times New Roman" w:hAnsi="Times New Roman"/>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181</Words>
  <Characters>1000</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Berdegay</dc:creator>
  <cp:keywords/>
  <dc:description/>
  <cp:lastModifiedBy>Elodie Berdegay</cp:lastModifiedBy>
  <cp:revision>4</cp:revision>
  <dcterms:created xsi:type="dcterms:W3CDTF">2018-08-24T10:57:00Z</dcterms:created>
  <dcterms:modified xsi:type="dcterms:W3CDTF">2018-08-24T12:02:00Z</dcterms:modified>
</cp:coreProperties>
</file>